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25A4">
      <w:pPr>
        <w:rPr>
          <w:rFonts w:hint="default" w:ascii="Times New Roman" w:hAnsi="Times New Roman" w:cs="Times New Roman"/>
          <w:b/>
          <w:bCs/>
          <w:sz w:val="40"/>
          <w:szCs w:val="40"/>
          <w:lang w:val="cs-CZ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>Přihláška na letní školu zpěvu Březnice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cs-CZ"/>
        </w:rPr>
        <w:t xml:space="preserve"> 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799"/>
      </w:tblGrid>
      <w:tr w14:paraId="5880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2263" w:type="dxa"/>
          </w:tcPr>
          <w:p w14:paraId="24F6B91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Jméno a příjmení</w:t>
            </w:r>
          </w:p>
        </w:tc>
        <w:tc>
          <w:tcPr>
            <w:tcW w:w="6799" w:type="dxa"/>
          </w:tcPr>
          <w:p w14:paraId="282800F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21B9305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25A8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63" w:type="dxa"/>
          </w:tcPr>
          <w:p w14:paraId="4759FB4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Vyberte třídu</w:t>
            </w:r>
          </w:p>
        </w:tc>
        <w:tc>
          <w:tcPr>
            <w:tcW w:w="6799" w:type="dxa"/>
          </w:tcPr>
          <w:p w14:paraId="620A4AA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Klasický zpěv</w:t>
            </w:r>
          </w:p>
          <w:p w14:paraId="3FDEE3C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64D50D7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Muzikálový zpěv</w:t>
            </w:r>
          </w:p>
          <w:p w14:paraId="5C72E66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EFDB22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9E0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63" w:type="dxa"/>
          </w:tcPr>
          <w:p w14:paraId="5D2589D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Datum narození</w:t>
            </w:r>
          </w:p>
        </w:tc>
        <w:tc>
          <w:tcPr>
            <w:tcW w:w="6799" w:type="dxa"/>
          </w:tcPr>
          <w:p w14:paraId="0424EB8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176C29E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2B91566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01AD213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224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263" w:type="dxa"/>
          </w:tcPr>
          <w:p w14:paraId="71A07F0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Adresa</w:t>
            </w:r>
          </w:p>
        </w:tc>
        <w:tc>
          <w:tcPr>
            <w:tcW w:w="6799" w:type="dxa"/>
          </w:tcPr>
          <w:p w14:paraId="3535579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5A6D995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99F760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57F5D2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E07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033A1A7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6716EA2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 mail</w:t>
            </w:r>
          </w:p>
          <w:p w14:paraId="7522A61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4D4B178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54D3497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48B68B3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1C6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63" w:type="dxa"/>
          </w:tcPr>
          <w:p w14:paraId="1EA5C7D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58F0ABC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Telefon</w:t>
            </w:r>
          </w:p>
          <w:p w14:paraId="23FA798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5B1555D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5C8BB1A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762A967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5ADAAA9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11D05E8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36A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4108FB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Ubytování (domovmládeže Březnice)</w:t>
            </w:r>
          </w:p>
          <w:p w14:paraId="4A664B6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Typ pokoje</w:t>
            </w:r>
          </w:p>
          <w:p w14:paraId="5166A84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6A53403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16D2E78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340806D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2FA80A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4F2662C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0EA7690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4774B5A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430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796A3E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Dosažené hudební vzdělání,popř docházka do školy</w:t>
            </w:r>
          </w:p>
        </w:tc>
        <w:tc>
          <w:tcPr>
            <w:tcW w:w="6799" w:type="dxa"/>
          </w:tcPr>
          <w:p w14:paraId="691A9C8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CF4999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0EB479C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CB0141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4A009A6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DFD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2B8353A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Repertoár</w:t>
            </w:r>
          </w:p>
          <w:p w14:paraId="682D3D0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2A8A3B9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141BC1E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07E9A1E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28F56B4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99" w:type="dxa"/>
          </w:tcPr>
          <w:p w14:paraId="6A21FB8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4BC52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  <w:p w14:paraId="37AB342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2DB4507C">
      <w:pPr>
        <w:rPr>
          <w:rFonts w:hint="default"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lmonte Sno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97"/>
    <w:rsid w:val="00436597"/>
    <w:rsid w:val="00DC2532"/>
    <w:rsid w:val="147728AF"/>
    <w:rsid w:val="310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áze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dpis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át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Výrazný citát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260</Characters>
  <Lines>2</Lines>
  <Paragraphs>1</Paragraphs>
  <TotalTime>4</TotalTime>
  <ScaleCrop>false</ScaleCrop>
  <LinksUpToDate>false</LinksUpToDate>
  <CharactersWithSpaces>302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2025-03-05T14:27:00Z</dcterms:created>
  <dc:creator>Tomas Cizner</dc:creator>
  <cp:lastModifiedBy>David Cizner</cp:lastModifiedBy>
  <dcterms:modified xsi:type="dcterms:W3CDTF">2026-03-15T18:40:05Z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49631FE1314A4130AB2F5723EA8FC9A7_12</vt:lpwstr>
  </property>
</Properties>
</file>